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9C3DEB" w:rsidRPr="0048383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9C3DEB" w:rsidRPr="0048383B" w:rsidRDefault="008D6933" w:rsidP="009C3DEB">
            <w:pPr>
              <w:rPr>
                <w:b/>
                <w:sz w:val="28"/>
                <w:szCs w:val="28"/>
              </w:rPr>
            </w:pPr>
            <w:r>
              <w:t>1718.2.3</w:t>
            </w:r>
          </w:p>
        </w:tc>
        <w:tc>
          <w:tcPr>
            <w:tcW w:w="2268" w:type="dxa"/>
            <w:vMerge w:val="restart"/>
          </w:tcPr>
          <w:p w:rsidR="009C3DEB" w:rsidRPr="00E07980" w:rsidRDefault="009C3DEB" w:rsidP="009C3DEB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9C3DEB" w:rsidRDefault="009C3DEB" w:rsidP="009C3DEB">
            <w:r>
              <w:t>PLASC (January 201</w:t>
            </w:r>
            <w:r w:rsidR="002470E4">
              <w:t>8</w:t>
            </w:r>
            <w:r>
              <w:t>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C3DEB" w:rsidRDefault="008D6933" w:rsidP="001367ED">
            <w:r w:rsidRPr="008D6933">
              <w:t>Ja</w:t>
            </w:r>
            <w:r>
              <w:t>n PLASC Wales Spec 2018 2.0.doc 2</w:t>
            </w:r>
            <w:r w:rsidR="009C3DEB">
              <w:t>.</w:t>
            </w:r>
            <w:r w:rsidR="001367ED">
              <w:t>1</w:t>
            </w:r>
            <w:r w:rsidR="009C3DEB">
              <w:t xml:space="preserve">, </w:t>
            </w:r>
            <w:r w:rsidR="009C3DEB" w:rsidRPr="00B41111">
              <w:t>EO</w:t>
            </w:r>
            <w:r>
              <w:t>TAS 2018 Specification v2</w:t>
            </w:r>
            <w:r w:rsidR="009C3DEB">
              <w:t>.</w:t>
            </w:r>
            <w:r w:rsidR="001367ED">
              <w:t>1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C3DEB" w:rsidP="009C3DEB">
            <w:r>
              <w:t>Post 16 (2016-17)</w:t>
            </w:r>
          </w:p>
        </w:tc>
      </w:tr>
      <w:tr w:rsidR="009C3DEB" w:rsidTr="00B36F76">
        <w:tc>
          <w:tcPr>
            <w:tcW w:w="2263" w:type="dxa"/>
          </w:tcPr>
          <w:p w:rsidR="009C3DEB" w:rsidRPr="008764A3" w:rsidRDefault="009C3DEB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9C3DEB" w:rsidRDefault="008D6933" w:rsidP="006402BF">
            <w:r>
              <w:t>09</w:t>
            </w:r>
            <w:r w:rsidR="009C3DEB">
              <w:t>/0</w:t>
            </w:r>
            <w:r>
              <w:t>1/2018</w:t>
            </w:r>
          </w:p>
        </w:tc>
        <w:tc>
          <w:tcPr>
            <w:tcW w:w="2268" w:type="dxa"/>
            <w:vMerge/>
          </w:tcPr>
          <w:p w:rsidR="009C3DEB" w:rsidRDefault="009C3DEB" w:rsidP="009C3DEB"/>
        </w:tc>
        <w:tc>
          <w:tcPr>
            <w:tcW w:w="4252" w:type="dxa"/>
          </w:tcPr>
          <w:p w:rsidR="009C3DEB" w:rsidRDefault="009C3DEB" w:rsidP="009C3DEB">
            <w:r>
              <w:t>Attendance Primary (2016-17)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6402BF" w:rsidP="00B36F76">
            <w:r>
              <w:t>Fixes to reports.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4821C9" w:rsidP="00B36F76">
            <w:r>
              <w:t>Attendance Secondary (2016-17</w:t>
            </w:r>
            <w:r w:rsidR="00A86B8E"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 w:rsidR="004821C9">
              <w:t>tional Data Collection (May 2017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4821C9" w:rsidP="00B36F76">
            <w:r>
              <w:t>Welsh National Tests (May 2017</w:t>
            </w:r>
            <w:r w:rsidR="00A86B8E"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C3DEB" w:rsidTr="00B36F76">
        <w:tc>
          <w:tcPr>
            <w:tcW w:w="2972" w:type="dxa"/>
          </w:tcPr>
          <w:p w:rsidR="009C3DEB" w:rsidRDefault="009C3DEB" w:rsidP="009C3DEB">
            <w:r>
              <w:t>SummaryContent_cy.xml</w:t>
            </w:r>
          </w:p>
        </w:tc>
        <w:tc>
          <w:tcPr>
            <w:tcW w:w="11198" w:type="dxa"/>
          </w:tcPr>
          <w:p w:rsidR="009C3DEB" w:rsidRDefault="009C3DEB" w:rsidP="006402BF">
            <w:r>
              <w:t xml:space="preserve">Updated to match </w:t>
            </w:r>
            <w:r w:rsidR="006402BF" w:rsidRPr="00B41111">
              <w:t>J</w:t>
            </w:r>
            <w:r w:rsidR="006402BF">
              <w:t xml:space="preserve">an PLASC Wales Spec 2018 </w:t>
            </w:r>
            <w:r w:rsidR="008D6933">
              <w:t>2.1</w:t>
            </w:r>
            <w:r w:rsidR="006402BF">
              <w:t xml:space="preserve">, </w:t>
            </w:r>
            <w:r w:rsidR="006402BF" w:rsidRPr="00B41111">
              <w:t>EO</w:t>
            </w:r>
            <w:r w:rsidR="006402BF">
              <w:t>TAS 2018 Specification v</w:t>
            </w:r>
            <w:r w:rsidR="008D6933">
              <w:t>2.1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SummaryContent_en.xml</w:t>
            </w:r>
          </w:p>
        </w:tc>
        <w:tc>
          <w:tcPr>
            <w:tcW w:w="11198" w:type="dxa"/>
          </w:tcPr>
          <w:p w:rsidR="006402BF" w:rsidRDefault="006402BF" w:rsidP="006402BF">
            <w:r>
              <w:t xml:space="preserve">Updated to match </w:t>
            </w:r>
            <w:r w:rsidRPr="00B41111">
              <w:t>J</w:t>
            </w:r>
            <w:r>
              <w:t xml:space="preserve">an PLASC Wales Spec 2018 </w:t>
            </w:r>
            <w:r w:rsidR="008D6933">
              <w:t>2.1</w:t>
            </w:r>
            <w:r>
              <w:t xml:space="preserve">, </w:t>
            </w:r>
            <w:r w:rsidRPr="00B41111">
              <w:t>EO</w:t>
            </w:r>
            <w:r>
              <w:t>TAS 2018 Specification v</w:t>
            </w:r>
            <w:r w:rsidR="008D6933">
              <w:t>2.1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402BF" w:rsidRDefault="006402BF" w:rsidP="006402BF">
            <w:r>
              <w:t xml:space="preserve">Updated to match </w:t>
            </w:r>
            <w:r w:rsidRPr="00B41111">
              <w:t>J</w:t>
            </w:r>
            <w:r>
              <w:t xml:space="preserve">an PLASC Wales Spec 2018 </w:t>
            </w:r>
            <w:r w:rsidR="008D6933">
              <w:t>2.1</w:t>
            </w:r>
            <w:r>
              <w:t xml:space="preserve">, </w:t>
            </w:r>
            <w:r w:rsidRPr="00B41111">
              <w:t>EO</w:t>
            </w:r>
            <w:r>
              <w:t>TAS 2018 Specification v</w:t>
            </w:r>
            <w:r w:rsidR="008D6933">
              <w:t>2.1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SummaryPresentation_cy.xml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SummaryPresentation_en.xml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  <w:bookmarkStart w:id="0" w:name="_GoBack"/>
            <w:bookmarkEnd w:id="0"/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r>
              <w:t>SummaryStyles.css</w:t>
            </w:r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6402BF" w:rsidTr="00B36F76">
        <w:tc>
          <w:tcPr>
            <w:tcW w:w="2972" w:type="dxa"/>
          </w:tcPr>
          <w:p w:rsidR="006402BF" w:rsidRDefault="006402BF" w:rsidP="006402BF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6402BF" w:rsidRDefault="006402BF" w:rsidP="006402BF">
            <w:r>
              <w:t>None</w:t>
            </w:r>
          </w:p>
        </w:tc>
      </w:tr>
      <w:tr w:rsidR="008D6933" w:rsidTr="00B36F76">
        <w:tc>
          <w:tcPr>
            <w:tcW w:w="2972" w:type="dxa"/>
          </w:tcPr>
          <w:p w:rsidR="008D6933" w:rsidRDefault="008D6933" w:rsidP="008D6933">
            <w:r>
              <w:t>SummaryUsage.xml</w:t>
            </w:r>
          </w:p>
        </w:tc>
        <w:tc>
          <w:tcPr>
            <w:tcW w:w="11198" w:type="dxa"/>
          </w:tcPr>
          <w:p w:rsidR="008D6933" w:rsidRDefault="008D6933" w:rsidP="008D6933">
            <w:r>
              <w:t xml:space="preserve">Updated to match </w:t>
            </w:r>
            <w:r w:rsidRPr="00B41111">
              <w:t>J</w:t>
            </w:r>
            <w:r>
              <w:t xml:space="preserve">an PLASC Wales Spec 2018 2.1, </w:t>
            </w:r>
            <w:r w:rsidRPr="00B41111">
              <w:t>EO</w:t>
            </w:r>
            <w:r>
              <w:t>TAS 2018 Specification v2.1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367ED"/>
    <w:rsid w:val="00147B3B"/>
    <w:rsid w:val="0021762F"/>
    <w:rsid w:val="002470E4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170A4"/>
    <w:rsid w:val="006261C9"/>
    <w:rsid w:val="0063780B"/>
    <w:rsid w:val="006402BF"/>
    <w:rsid w:val="006571E4"/>
    <w:rsid w:val="006F2EA1"/>
    <w:rsid w:val="0070325A"/>
    <w:rsid w:val="00730FD7"/>
    <w:rsid w:val="007841EC"/>
    <w:rsid w:val="008444CF"/>
    <w:rsid w:val="00881DD4"/>
    <w:rsid w:val="00883324"/>
    <w:rsid w:val="008D6933"/>
    <w:rsid w:val="00927D43"/>
    <w:rsid w:val="009C3DEB"/>
    <w:rsid w:val="009D5D9F"/>
    <w:rsid w:val="009E4948"/>
    <w:rsid w:val="00A4462A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66A51"/>
    <w:rsid w:val="00E90400"/>
    <w:rsid w:val="00F07CAE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7C32F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9</cp:revision>
  <dcterms:created xsi:type="dcterms:W3CDTF">2017-03-23T10:51:00Z</dcterms:created>
  <dcterms:modified xsi:type="dcterms:W3CDTF">2018-01-09T14:44:00Z</dcterms:modified>
</cp:coreProperties>
</file>